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764A8E" w14:textId="6579A126" w:rsidR="009913A3" w:rsidRDefault="009913A3" w:rsidP="009913A3">
      <w:pPr>
        <w:ind w:left="2160"/>
        <w:jc w:val="center"/>
        <w:outlineLvl w:val="0"/>
        <w:rPr>
          <w:rFonts w:ascii="Open Sans" w:hAnsi="Open Sans"/>
          <w:b/>
          <w:sz w:val="36"/>
          <w:szCs w:val="36"/>
        </w:rPr>
      </w:pPr>
      <w:r w:rsidRPr="000C5ADC">
        <w:rPr>
          <w:rFonts w:ascii="Open Sans" w:hAnsi="Open Sans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4B3FE" wp14:editId="301EC617">
                <wp:simplePos x="0" y="0"/>
                <wp:positionH relativeFrom="column">
                  <wp:posOffset>-406400</wp:posOffset>
                </wp:positionH>
                <wp:positionV relativeFrom="paragraph">
                  <wp:posOffset>25400</wp:posOffset>
                </wp:positionV>
                <wp:extent cx="1549400" cy="9525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2544E4" w14:textId="325FC123" w:rsidR="00D04F8D" w:rsidRDefault="009913A3">
                            <w:r w:rsidRPr="00D04F8D">
                              <w:rPr>
                                <w:noProof/>
                              </w:rPr>
                              <w:drawing>
                                <wp:inline distT="0" distB="0" distL="0" distR="0" wp14:anchorId="1E813C4D" wp14:editId="5EF30E9E">
                                  <wp:extent cx="1359845" cy="8382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594" cy="841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4B3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2pt;margin-top:2pt;width:122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" fillcolor="white [3201]" strokeweight=".5pt">
                <v:textbox>
                  <w:txbxContent>
                    <w:p w14:paraId="492544E4" w14:textId="325FC123" w:rsidR="00D04F8D" w:rsidRDefault="009913A3">
                      <w:r w:rsidRPr="00D04F8D">
                        <w:rPr>
                          <w:noProof/>
                        </w:rPr>
                        <w:drawing>
                          <wp:inline distT="0" distB="0" distL="0" distR="0" wp14:anchorId="1E813C4D" wp14:editId="5EF30E9E">
                            <wp:extent cx="1359845" cy="8382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594" cy="841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6709">
        <w:rPr>
          <w:rFonts w:ascii="Open Sans" w:hAnsi="Open Sans"/>
          <w:b/>
          <w:sz w:val="36"/>
          <w:szCs w:val="36"/>
        </w:rPr>
        <w:t xml:space="preserve"> </w:t>
      </w:r>
      <w:r w:rsidR="00F423DD" w:rsidRPr="000C5ADC">
        <w:rPr>
          <w:rFonts w:ascii="Open Sans" w:hAnsi="Open Sans"/>
          <w:b/>
          <w:sz w:val="36"/>
          <w:szCs w:val="36"/>
        </w:rPr>
        <w:t xml:space="preserve">Heritage Trust Network Midlands </w:t>
      </w:r>
    </w:p>
    <w:p w14:paraId="033FD21C" w14:textId="40F8C5C5" w:rsidR="00686709" w:rsidRDefault="009913A3" w:rsidP="00686709">
      <w:pPr>
        <w:tabs>
          <w:tab w:val="center" w:pos="4150"/>
        </w:tabs>
        <w:rPr>
          <w:rFonts w:ascii="Open Sans" w:hAnsi="Open Sans"/>
          <w:b/>
          <w:sz w:val="32"/>
          <w:szCs w:val="32"/>
        </w:rPr>
      </w:pPr>
      <w:r>
        <w:rPr>
          <w:rFonts w:ascii="Open Sans" w:hAnsi="Open Sans"/>
          <w:b/>
        </w:rPr>
        <w:t xml:space="preserve">                                       </w:t>
      </w:r>
      <w:r w:rsidR="00686709">
        <w:rPr>
          <w:rFonts w:ascii="Open Sans" w:hAnsi="Open Sans"/>
          <w:b/>
        </w:rPr>
        <w:t xml:space="preserve"> </w:t>
      </w:r>
      <w:r w:rsidR="00F423DD" w:rsidRPr="003C517C">
        <w:rPr>
          <w:rFonts w:ascii="Open Sans" w:hAnsi="Open Sans"/>
          <w:b/>
          <w:sz w:val="32"/>
          <w:szCs w:val="32"/>
        </w:rPr>
        <w:t xml:space="preserve">Thursday </w:t>
      </w:r>
      <w:r w:rsidR="00807F13">
        <w:rPr>
          <w:rFonts w:ascii="Open Sans" w:hAnsi="Open Sans"/>
          <w:b/>
          <w:sz w:val="32"/>
          <w:szCs w:val="32"/>
        </w:rPr>
        <w:t>March</w:t>
      </w:r>
      <w:r w:rsidR="00B67EC4">
        <w:rPr>
          <w:rFonts w:ascii="Open Sans" w:hAnsi="Open Sans"/>
          <w:b/>
          <w:sz w:val="32"/>
          <w:szCs w:val="32"/>
        </w:rPr>
        <w:t xml:space="preserve"> </w:t>
      </w:r>
      <w:r w:rsidR="00807F13">
        <w:rPr>
          <w:rFonts w:ascii="Open Sans" w:hAnsi="Open Sans"/>
          <w:b/>
          <w:sz w:val="32"/>
          <w:szCs w:val="32"/>
        </w:rPr>
        <w:t>19</w:t>
      </w:r>
      <w:r w:rsidR="00F423DD" w:rsidRPr="003C517C">
        <w:rPr>
          <w:rFonts w:ascii="Open Sans" w:hAnsi="Open Sans"/>
          <w:b/>
          <w:sz w:val="32"/>
          <w:szCs w:val="32"/>
        </w:rPr>
        <w:t xml:space="preserve"> 20</w:t>
      </w:r>
      <w:r w:rsidR="00807F13">
        <w:rPr>
          <w:rFonts w:ascii="Open Sans" w:hAnsi="Open Sans"/>
          <w:b/>
          <w:sz w:val="32"/>
          <w:szCs w:val="32"/>
        </w:rPr>
        <w:t>20</w:t>
      </w:r>
    </w:p>
    <w:p w14:paraId="6ABE418E" w14:textId="77777777" w:rsidR="00807F13" w:rsidRDefault="00686709" w:rsidP="00686709">
      <w:pPr>
        <w:tabs>
          <w:tab w:val="center" w:pos="4150"/>
        </w:tabs>
        <w:rPr>
          <w:rFonts w:ascii="Open Sans" w:hAnsi="Open Sans"/>
          <w:b/>
        </w:rPr>
      </w:pPr>
      <w:r>
        <w:rPr>
          <w:rFonts w:ascii="Open Sans" w:hAnsi="Open Sans"/>
          <w:b/>
        </w:rPr>
        <w:tab/>
        <w:t xml:space="preserve">            </w:t>
      </w:r>
      <w:r w:rsidR="00807F13">
        <w:rPr>
          <w:rFonts w:ascii="Open Sans" w:hAnsi="Open Sans"/>
          <w:b/>
        </w:rPr>
        <w:t xml:space="preserve">Gothic Warehouse, Cromford Mills, </w:t>
      </w:r>
    </w:p>
    <w:p w14:paraId="72D73E2F" w14:textId="73FD9EBC" w:rsidR="00807F13" w:rsidRDefault="00807F13" w:rsidP="00807F13">
      <w:pPr>
        <w:tabs>
          <w:tab w:val="center" w:pos="4150"/>
        </w:tabs>
        <w:jc w:val="center"/>
        <w:rPr>
          <w:rFonts w:ascii="Open Sans" w:hAnsi="Open Sans"/>
          <w:b/>
        </w:rPr>
      </w:pPr>
      <w:r>
        <w:rPr>
          <w:rFonts w:ascii="Open Sans" w:hAnsi="Open Sans"/>
          <w:b/>
        </w:rPr>
        <w:t>Cromford, Derbyshire DE4 3RQ</w:t>
      </w:r>
    </w:p>
    <w:p w14:paraId="2478C9C0" w14:textId="77777777" w:rsidR="00807F13" w:rsidRDefault="00807F13" w:rsidP="00686709">
      <w:pPr>
        <w:tabs>
          <w:tab w:val="center" w:pos="4150"/>
        </w:tabs>
        <w:rPr>
          <w:rFonts w:ascii="Open Sans" w:hAnsi="Open Sans"/>
          <w:b/>
        </w:rPr>
      </w:pPr>
    </w:p>
    <w:p w14:paraId="7ECFB5A1" w14:textId="22C7E82A" w:rsidR="000C5ADC" w:rsidRPr="00686709" w:rsidRDefault="00686709" w:rsidP="00686709">
      <w:pPr>
        <w:tabs>
          <w:tab w:val="center" w:pos="4150"/>
        </w:tabs>
        <w:rPr>
          <w:rFonts w:ascii="Open Sans" w:hAnsi="Open Sans"/>
          <w:b/>
        </w:rPr>
      </w:pPr>
      <w:r>
        <w:rPr>
          <w:rFonts w:ascii="Open Sans" w:hAnsi="Open Sans"/>
          <w:b/>
        </w:rPr>
        <w:t xml:space="preserve">                                          </w:t>
      </w:r>
    </w:p>
    <w:p w14:paraId="7ADA69E5" w14:textId="281D7965" w:rsidR="00CC7CA4" w:rsidRPr="00CC7CA4" w:rsidRDefault="00CC7CA4" w:rsidP="00D50902">
      <w:pPr>
        <w:ind w:left="1440" w:firstLine="720"/>
        <w:outlineLvl w:val="0"/>
        <w:rPr>
          <w:rFonts w:asciiTheme="majorHAnsi" w:hAnsiTheme="majorHAnsi" w:cstheme="majorHAnsi"/>
          <w:b/>
          <w:sz w:val="48"/>
          <w:szCs w:val="48"/>
        </w:rPr>
      </w:pPr>
      <w:r w:rsidRPr="00CC7CA4">
        <w:rPr>
          <w:rFonts w:asciiTheme="majorHAnsi" w:hAnsiTheme="majorHAnsi" w:cstheme="majorHAnsi"/>
          <w:b/>
          <w:sz w:val="48"/>
          <w:szCs w:val="48"/>
        </w:rPr>
        <w:t>Partnerships:</w:t>
      </w:r>
    </w:p>
    <w:p w14:paraId="6D9EA61E" w14:textId="276372D6" w:rsidR="000C5ADC" w:rsidRPr="00CC7CA4" w:rsidRDefault="00D50902" w:rsidP="00D50902">
      <w:pPr>
        <w:outlineLvl w:val="0"/>
        <w:rPr>
          <w:rFonts w:ascii="Open Sans" w:hAnsi="Open Sans"/>
          <w:b/>
          <w:sz w:val="48"/>
          <w:szCs w:val="48"/>
        </w:rPr>
      </w:pPr>
      <w:r>
        <w:rPr>
          <w:rFonts w:asciiTheme="majorHAnsi" w:hAnsiTheme="majorHAnsi" w:cstheme="majorHAnsi"/>
          <w:sz w:val="48"/>
          <w:szCs w:val="48"/>
        </w:rPr>
        <w:t xml:space="preserve">         </w:t>
      </w:r>
      <w:r w:rsidR="00CC7CA4" w:rsidRPr="00CC7CA4">
        <w:rPr>
          <w:rFonts w:asciiTheme="majorHAnsi" w:hAnsiTheme="majorHAnsi" w:cstheme="majorHAnsi"/>
          <w:sz w:val="48"/>
          <w:szCs w:val="48"/>
        </w:rPr>
        <w:t>You’ve Got a Friend in Me</w:t>
      </w:r>
    </w:p>
    <w:p w14:paraId="2DBA7F8B" w14:textId="77777777" w:rsidR="00E349B4" w:rsidRDefault="00E349B4" w:rsidP="0075245C">
      <w:pPr>
        <w:ind w:left="1440" w:firstLine="720"/>
        <w:outlineLvl w:val="0"/>
        <w:rPr>
          <w:rFonts w:ascii="Open Sans" w:hAnsi="Open Sans"/>
          <w:b/>
        </w:rPr>
      </w:pPr>
    </w:p>
    <w:p w14:paraId="77CCCB60" w14:textId="77777777" w:rsidR="00FE7403" w:rsidRPr="000C5ADC" w:rsidRDefault="00FE7403" w:rsidP="00F423DD">
      <w:pPr>
        <w:jc w:val="center"/>
        <w:rPr>
          <w:rFonts w:ascii="Open Sans" w:hAnsi="Open Sans"/>
          <w:b/>
          <w:sz w:val="28"/>
          <w:szCs w:val="28"/>
        </w:rPr>
      </w:pPr>
    </w:p>
    <w:p w14:paraId="20771C40" w14:textId="0E545913" w:rsidR="00370254" w:rsidRDefault="00F423DD" w:rsidP="0075245C">
      <w:pPr>
        <w:jc w:val="center"/>
        <w:outlineLvl w:val="0"/>
        <w:rPr>
          <w:rFonts w:ascii="Open Sans" w:hAnsi="Open Sans"/>
          <w:b/>
          <w:sz w:val="28"/>
          <w:szCs w:val="28"/>
        </w:rPr>
      </w:pPr>
      <w:r w:rsidRPr="00636259">
        <w:rPr>
          <w:rFonts w:ascii="Open Sans" w:hAnsi="Open Sans"/>
          <w:b/>
          <w:sz w:val="28"/>
          <w:szCs w:val="28"/>
        </w:rPr>
        <w:t>AGENDA</w:t>
      </w:r>
    </w:p>
    <w:p w14:paraId="0E8DFBBB" w14:textId="2F818C7F" w:rsidR="009510E0" w:rsidRPr="00CC7CA4" w:rsidRDefault="009510E0" w:rsidP="009510E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BB4E8A0" w14:textId="032BBBC0" w:rsidR="00616078" w:rsidRPr="00130FEF" w:rsidRDefault="00130FEF" w:rsidP="00130FEF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  <w:bookmarkStart w:id="0" w:name="_GoBack"/>
      <w:bookmarkEnd w:id="0"/>
      <w:r>
        <w:rPr>
          <w:rFonts w:asciiTheme="majorHAnsi" w:hAnsiTheme="majorHAnsi" w:cstheme="majorHAnsi"/>
        </w:rPr>
        <w:t xml:space="preserve">10.30 - </w:t>
      </w:r>
      <w:r w:rsidR="00616078" w:rsidRPr="00130FEF">
        <w:rPr>
          <w:rFonts w:asciiTheme="majorHAnsi" w:hAnsiTheme="majorHAnsi" w:cstheme="majorHAnsi"/>
        </w:rPr>
        <w:t>A</w:t>
      </w:r>
      <w:r w:rsidR="009510E0" w:rsidRPr="00130FEF">
        <w:rPr>
          <w:rFonts w:asciiTheme="majorHAnsi" w:hAnsiTheme="majorHAnsi" w:cstheme="majorHAnsi"/>
        </w:rPr>
        <w:t xml:space="preserve">rrival and refreshments </w:t>
      </w:r>
    </w:p>
    <w:p w14:paraId="7008E6B9" w14:textId="10B8B0CF" w:rsidR="006234EF" w:rsidRPr="006234EF" w:rsidRDefault="006234EF" w:rsidP="006234EF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10.45 </w:t>
      </w:r>
      <w:r w:rsidR="00130FEF">
        <w:rPr>
          <w:rFonts w:asciiTheme="majorHAnsi" w:hAnsiTheme="majorHAnsi" w:cstheme="majorHAnsi"/>
        </w:rPr>
        <w:t xml:space="preserve">- </w:t>
      </w:r>
      <w:r>
        <w:rPr>
          <w:rFonts w:asciiTheme="majorHAnsi" w:hAnsiTheme="majorHAnsi" w:cstheme="majorHAnsi"/>
        </w:rPr>
        <w:t>Welcome and introduction – Matt Bentley and Kate Dickson</w:t>
      </w:r>
    </w:p>
    <w:p w14:paraId="3AEA8B8C" w14:textId="57210BC5" w:rsidR="00616078" w:rsidRPr="00CC7CA4" w:rsidRDefault="00616078" w:rsidP="00616078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</w:t>
      </w:r>
      <w:r w:rsidR="00EC28D1">
        <w:rPr>
          <w:rFonts w:asciiTheme="majorHAnsi" w:hAnsiTheme="majorHAnsi" w:cstheme="majorHAnsi"/>
        </w:rPr>
        <w:t>1.05</w:t>
      </w:r>
      <w:r>
        <w:rPr>
          <w:rFonts w:asciiTheme="majorHAnsi" w:hAnsiTheme="majorHAnsi" w:cstheme="majorHAnsi"/>
        </w:rPr>
        <w:t xml:space="preserve"> - </w:t>
      </w:r>
      <w:r w:rsidR="006234EF">
        <w:rPr>
          <w:rFonts w:asciiTheme="majorHAnsi" w:hAnsiTheme="majorHAnsi" w:cstheme="majorHAnsi"/>
        </w:rPr>
        <w:t>Building good r</w:t>
      </w:r>
      <w:r w:rsidR="009510E0" w:rsidRPr="00CC7CA4">
        <w:rPr>
          <w:rFonts w:asciiTheme="majorHAnsi" w:hAnsiTheme="majorHAnsi" w:cstheme="majorHAnsi"/>
        </w:rPr>
        <w:t xml:space="preserve">elationships </w:t>
      </w:r>
      <w:r w:rsidR="006234EF">
        <w:rPr>
          <w:rFonts w:asciiTheme="majorHAnsi" w:hAnsiTheme="majorHAnsi" w:cstheme="majorHAnsi"/>
        </w:rPr>
        <w:t xml:space="preserve">with </w:t>
      </w:r>
      <w:r w:rsidR="009510E0" w:rsidRPr="00CC7CA4">
        <w:rPr>
          <w:rFonts w:asciiTheme="majorHAnsi" w:hAnsiTheme="majorHAnsi" w:cstheme="majorHAnsi"/>
        </w:rPr>
        <w:t>local authority officers and members</w:t>
      </w:r>
      <w:r>
        <w:rPr>
          <w:rFonts w:asciiTheme="majorHAnsi" w:hAnsiTheme="majorHAnsi" w:cstheme="majorHAnsi"/>
        </w:rPr>
        <w:t xml:space="preserve"> – Alice </w:t>
      </w:r>
      <w:proofErr w:type="spellStart"/>
      <w:r>
        <w:rPr>
          <w:rFonts w:asciiTheme="majorHAnsi" w:hAnsiTheme="majorHAnsi" w:cstheme="majorHAnsi"/>
        </w:rPr>
        <w:t>Ullathorne</w:t>
      </w:r>
      <w:proofErr w:type="spellEnd"/>
      <w:r>
        <w:rPr>
          <w:rFonts w:asciiTheme="majorHAnsi" w:hAnsiTheme="majorHAnsi" w:cstheme="majorHAnsi"/>
        </w:rPr>
        <w:t xml:space="preserve">, Heritage Officer, Nottingham City Council </w:t>
      </w:r>
    </w:p>
    <w:p w14:paraId="52FFA634" w14:textId="706BA737" w:rsidR="009510E0" w:rsidRDefault="006234EF" w:rsidP="00616078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11.2</w:t>
      </w:r>
      <w:r w:rsidR="00EC28D1">
        <w:rPr>
          <w:rFonts w:asciiTheme="majorHAnsi" w:hAnsiTheme="majorHAnsi" w:cstheme="majorHAnsi"/>
        </w:rPr>
        <w:t>5</w:t>
      </w:r>
      <w:r w:rsidR="00616078">
        <w:rPr>
          <w:rFonts w:asciiTheme="majorHAnsi" w:hAnsiTheme="majorHAnsi" w:cstheme="majorHAnsi"/>
        </w:rPr>
        <w:t xml:space="preserve"> - </w:t>
      </w:r>
      <w:r w:rsidR="009510E0" w:rsidRPr="00CC7CA4">
        <w:rPr>
          <w:rFonts w:asciiTheme="majorHAnsi" w:hAnsiTheme="majorHAnsi" w:cstheme="majorHAnsi"/>
        </w:rPr>
        <w:t>Funder partnerships</w:t>
      </w:r>
      <w:r w:rsidR="00EC28D1">
        <w:rPr>
          <w:rFonts w:asciiTheme="majorHAnsi" w:hAnsiTheme="majorHAnsi" w:cstheme="majorHAnsi"/>
        </w:rPr>
        <w:t>, match funding</w:t>
      </w:r>
      <w:r w:rsidR="009510E0" w:rsidRPr="00CC7CA4">
        <w:rPr>
          <w:rFonts w:asciiTheme="majorHAnsi" w:hAnsiTheme="majorHAnsi" w:cstheme="majorHAnsi"/>
        </w:rPr>
        <w:t xml:space="preserve"> – N</w:t>
      </w:r>
      <w:r w:rsidR="00616078">
        <w:rPr>
          <w:rFonts w:asciiTheme="majorHAnsi" w:hAnsiTheme="majorHAnsi" w:cstheme="majorHAnsi"/>
        </w:rPr>
        <w:t xml:space="preserve">ational </w:t>
      </w:r>
      <w:r w:rsidR="009510E0" w:rsidRPr="00CC7CA4">
        <w:rPr>
          <w:rFonts w:asciiTheme="majorHAnsi" w:hAnsiTheme="majorHAnsi" w:cstheme="majorHAnsi"/>
        </w:rPr>
        <w:t>L</w:t>
      </w:r>
      <w:r w:rsidR="00616078">
        <w:rPr>
          <w:rFonts w:asciiTheme="majorHAnsi" w:hAnsiTheme="majorHAnsi" w:cstheme="majorHAnsi"/>
        </w:rPr>
        <w:t xml:space="preserve">ottery </w:t>
      </w:r>
      <w:r w:rsidR="009510E0" w:rsidRPr="00CC7CA4">
        <w:rPr>
          <w:rFonts w:asciiTheme="majorHAnsi" w:hAnsiTheme="majorHAnsi" w:cstheme="majorHAnsi"/>
        </w:rPr>
        <w:t>H</w:t>
      </w:r>
      <w:r w:rsidR="00616078">
        <w:rPr>
          <w:rFonts w:asciiTheme="majorHAnsi" w:hAnsiTheme="majorHAnsi" w:cstheme="majorHAnsi"/>
        </w:rPr>
        <w:t xml:space="preserve">eritage </w:t>
      </w:r>
      <w:r w:rsidR="009510E0" w:rsidRPr="00CC7CA4">
        <w:rPr>
          <w:rFonts w:asciiTheme="majorHAnsi" w:hAnsiTheme="majorHAnsi" w:cstheme="majorHAnsi"/>
        </w:rPr>
        <w:t>F</w:t>
      </w:r>
      <w:r w:rsidR="00616078">
        <w:rPr>
          <w:rFonts w:asciiTheme="majorHAnsi" w:hAnsiTheme="majorHAnsi" w:cstheme="majorHAnsi"/>
        </w:rPr>
        <w:t>und</w:t>
      </w:r>
      <w:r w:rsidR="006D7723">
        <w:rPr>
          <w:rFonts w:asciiTheme="majorHAnsi" w:hAnsiTheme="majorHAnsi" w:cstheme="majorHAnsi"/>
        </w:rPr>
        <w:t xml:space="preserve"> </w:t>
      </w:r>
    </w:p>
    <w:p w14:paraId="4245672A" w14:textId="03BA0536" w:rsidR="006234EF" w:rsidRDefault="006234EF" w:rsidP="00616078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11.</w:t>
      </w:r>
      <w:r w:rsidR="00EC28D1">
        <w:rPr>
          <w:rFonts w:asciiTheme="majorHAnsi" w:hAnsiTheme="majorHAnsi" w:cstheme="majorHAnsi"/>
        </w:rPr>
        <w:t>45</w:t>
      </w:r>
      <w:r>
        <w:rPr>
          <w:rFonts w:asciiTheme="majorHAnsi" w:hAnsiTheme="majorHAnsi" w:cstheme="majorHAnsi"/>
        </w:rPr>
        <w:t xml:space="preserve"> - </w:t>
      </w:r>
      <w:r w:rsidRPr="00CC7CA4">
        <w:rPr>
          <w:rFonts w:asciiTheme="majorHAnsi" w:hAnsiTheme="majorHAnsi" w:cstheme="majorHAnsi"/>
        </w:rPr>
        <w:t>Partnerships in Activity Plans</w:t>
      </w:r>
      <w:r>
        <w:rPr>
          <w:rFonts w:asciiTheme="majorHAnsi" w:hAnsiTheme="majorHAnsi" w:cstheme="majorHAnsi"/>
        </w:rPr>
        <w:t xml:space="preserve"> – Pete Brown</w:t>
      </w:r>
      <w:r w:rsidR="006D7723">
        <w:rPr>
          <w:rFonts w:asciiTheme="majorHAnsi" w:hAnsiTheme="majorHAnsi" w:cstheme="majorHAnsi"/>
        </w:rPr>
        <w:t xml:space="preserve"> (confirmed)</w:t>
      </w:r>
    </w:p>
    <w:p w14:paraId="5AC04DF7" w14:textId="535AE5B4" w:rsidR="00EC28D1" w:rsidRPr="00CC7CA4" w:rsidRDefault="00EC28D1" w:rsidP="00616078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12.05 - </w:t>
      </w:r>
      <w:r w:rsidR="00E510FD">
        <w:rPr>
          <w:rFonts w:asciiTheme="majorHAnsi" w:hAnsiTheme="majorHAnsi" w:cstheme="majorHAnsi"/>
        </w:rPr>
        <w:t>speaker TBC</w:t>
      </w:r>
    </w:p>
    <w:p w14:paraId="5B12DEE9" w14:textId="6C02B223" w:rsidR="00EC28D1" w:rsidRDefault="00EC28D1" w:rsidP="00616078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12.25 – Partnership Chat – Q &amp; A session with speakers</w:t>
      </w:r>
    </w:p>
    <w:p w14:paraId="0BF1472A" w14:textId="5EABB41C" w:rsidR="006234EF" w:rsidRDefault="00616078" w:rsidP="00616078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</w:t>
      </w:r>
      <w:r w:rsidR="006234EF">
        <w:rPr>
          <w:rFonts w:asciiTheme="majorHAnsi" w:hAnsiTheme="majorHAnsi" w:cstheme="majorHAnsi"/>
        </w:rPr>
        <w:t>2.</w:t>
      </w:r>
      <w:r w:rsidR="00EC28D1">
        <w:rPr>
          <w:rFonts w:asciiTheme="majorHAnsi" w:hAnsiTheme="majorHAnsi" w:cstheme="majorHAnsi"/>
        </w:rPr>
        <w:t>45</w:t>
      </w:r>
      <w:r>
        <w:rPr>
          <w:rFonts w:asciiTheme="majorHAnsi" w:hAnsiTheme="majorHAnsi" w:cstheme="majorHAnsi"/>
        </w:rPr>
        <w:t xml:space="preserve"> – </w:t>
      </w:r>
      <w:r w:rsidR="006234EF">
        <w:rPr>
          <w:rFonts w:asciiTheme="majorHAnsi" w:hAnsiTheme="majorHAnsi" w:cstheme="majorHAnsi"/>
        </w:rPr>
        <w:t>Lunch</w:t>
      </w:r>
    </w:p>
    <w:p w14:paraId="10023DB0" w14:textId="2AE8C63A" w:rsidR="00616078" w:rsidRDefault="006234EF" w:rsidP="00616078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13.</w:t>
      </w:r>
      <w:r w:rsidR="00EC28D1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- </w:t>
      </w:r>
      <w:r w:rsidR="00616078">
        <w:rPr>
          <w:rFonts w:asciiTheme="majorHAnsi" w:hAnsiTheme="majorHAnsi" w:cstheme="majorHAnsi"/>
        </w:rPr>
        <w:t xml:space="preserve">Project </w:t>
      </w:r>
      <w:proofErr w:type="gramStart"/>
      <w:r w:rsidR="00616078">
        <w:rPr>
          <w:rFonts w:asciiTheme="majorHAnsi" w:hAnsiTheme="majorHAnsi" w:cstheme="majorHAnsi"/>
        </w:rPr>
        <w:t>p</w:t>
      </w:r>
      <w:r w:rsidR="009510E0" w:rsidRPr="00CC7CA4">
        <w:rPr>
          <w:rFonts w:asciiTheme="majorHAnsi" w:hAnsiTheme="majorHAnsi" w:cstheme="majorHAnsi"/>
        </w:rPr>
        <w:t>artnership</w:t>
      </w:r>
      <w:r w:rsidR="00616078">
        <w:rPr>
          <w:rFonts w:asciiTheme="majorHAnsi" w:hAnsiTheme="majorHAnsi" w:cstheme="majorHAnsi"/>
        </w:rPr>
        <w:t xml:space="preserve"> </w:t>
      </w:r>
      <w:r w:rsidR="009510E0" w:rsidRPr="00CC7CA4">
        <w:rPr>
          <w:rFonts w:asciiTheme="majorHAnsi" w:hAnsiTheme="majorHAnsi" w:cstheme="majorHAnsi"/>
        </w:rPr>
        <w:t xml:space="preserve"> –</w:t>
      </w:r>
      <w:proofErr w:type="gramEnd"/>
      <w:r w:rsidR="009510E0" w:rsidRPr="00CC7CA4">
        <w:rPr>
          <w:rFonts w:asciiTheme="majorHAnsi" w:hAnsiTheme="majorHAnsi" w:cstheme="majorHAnsi"/>
        </w:rPr>
        <w:t xml:space="preserve"> Lincolnshire Co-operative and </w:t>
      </w:r>
      <w:proofErr w:type="spellStart"/>
      <w:r w:rsidR="009510E0" w:rsidRPr="00CC7CA4">
        <w:rPr>
          <w:rFonts w:asciiTheme="majorHAnsi" w:hAnsiTheme="majorHAnsi" w:cstheme="majorHAnsi"/>
        </w:rPr>
        <w:t>Caistor</w:t>
      </w:r>
      <w:proofErr w:type="spellEnd"/>
      <w:r w:rsidR="009510E0" w:rsidRPr="00CC7CA4">
        <w:rPr>
          <w:rFonts w:asciiTheme="majorHAnsi" w:hAnsiTheme="majorHAnsi" w:cstheme="majorHAnsi"/>
        </w:rPr>
        <w:t xml:space="preserve"> and District Community Trust (Market Place, </w:t>
      </w:r>
      <w:proofErr w:type="spellStart"/>
      <w:r w:rsidR="009510E0" w:rsidRPr="00CC7CA4">
        <w:rPr>
          <w:rFonts w:asciiTheme="majorHAnsi" w:hAnsiTheme="majorHAnsi" w:cstheme="majorHAnsi"/>
        </w:rPr>
        <w:t>Caistor</w:t>
      </w:r>
      <w:proofErr w:type="spellEnd"/>
      <w:r>
        <w:rPr>
          <w:rFonts w:asciiTheme="majorHAnsi" w:hAnsiTheme="majorHAnsi" w:cstheme="majorHAnsi"/>
        </w:rPr>
        <w:t>)</w:t>
      </w:r>
      <w:r w:rsidR="009510E0" w:rsidRPr="00CC7CA4">
        <w:rPr>
          <w:rFonts w:asciiTheme="majorHAnsi" w:hAnsiTheme="majorHAnsi" w:cstheme="majorHAnsi"/>
        </w:rPr>
        <w:t xml:space="preserve"> </w:t>
      </w:r>
    </w:p>
    <w:p w14:paraId="2768901C" w14:textId="7C298E94" w:rsidR="009510E0" w:rsidRPr="00CC7CA4" w:rsidRDefault="00EC28D1" w:rsidP="00616078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13.50 </w:t>
      </w:r>
      <w:r w:rsidR="00616078">
        <w:rPr>
          <w:rFonts w:asciiTheme="majorHAnsi" w:hAnsiTheme="majorHAnsi" w:cstheme="majorHAnsi"/>
        </w:rPr>
        <w:t xml:space="preserve">- </w:t>
      </w:r>
      <w:r>
        <w:rPr>
          <w:rFonts w:asciiTheme="majorHAnsi" w:hAnsiTheme="majorHAnsi" w:cstheme="majorHAnsi"/>
        </w:rPr>
        <w:t xml:space="preserve">Tourism </w:t>
      </w:r>
      <w:r w:rsidRPr="00616078">
        <w:rPr>
          <w:rFonts w:asciiTheme="majorHAnsi" w:hAnsiTheme="majorHAnsi" w:cstheme="majorHAnsi"/>
        </w:rPr>
        <w:t xml:space="preserve">partnerships </w:t>
      </w:r>
      <w:r>
        <w:rPr>
          <w:rFonts w:asciiTheme="majorHAnsi" w:hAnsiTheme="majorHAnsi" w:cstheme="majorHAnsi"/>
        </w:rPr>
        <w:t xml:space="preserve">at Cromford - </w:t>
      </w:r>
      <w:r w:rsidRPr="00616078">
        <w:rPr>
          <w:rFonts w:asciiTheme="majorHAnsi" w:hAnsiTheme="majorHAnsi" w:cstheme="majorHAnsi"/>
        </w:rPr>
        <w:t xml:space="preserve">Simon </w:t>
      </w:r>
      <w:proofErr w:type="spellStart"/>
      <w:r w:rsidRPr="00616078">
        <w:rPr>
          <w:rFonts w:asciiTheme="majorHAnsi" w:hAnsiTheme="majorHAnsi" w:cstheme="majorHAnsi"/>
        </w:rPr>
        <w:t>Wallwork</w:t>
      </w:r>
      <w:proofErr w:type="spellEnd"/>
      <w:r>
        <w:rPr>
          <w:rFonts w:asciiTheme="majorHAnsi" w:hAnsiTheme="majorHAnsi" w:cstheme="majorHAnsi"/>
        </w:rPr>
        <w:t>, CEO Arkwright Society</w:t>
      </w:r>
    </w:p>
    <w:p w14:paraId="4360B6A9" w14:textId="58E01807" w:rsidR="00616078" w:rsidRDefault="006234EF" w:rsidP="00616078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14.</w:t>
      </w:r>
      <w:r w:rsidR="00EC28D1">
        <w:rPr>
          <w:rFonts w:asciiTheme="majorHAnsi" w:hAnsiTheme="majorHAnsi" w:cstheme="majorHAnsi"/>
        </w:rPr>
        <w:t>1</w:t>
      </w:r>
      <w:r>
        <w:rPr>
          <w:rFonts w:asciiTheme="majorHAnsi" w:hAnsiTheme="majorHAnsi" w:cstheme="majorHAnsi"/>
        </w:rPr>
        <w:t xml:space="preserve">0 </w:t>
      </w:r>
      <w:r w:rsidR="00616078">
        <w:rPr>
          <w:rFonts w:asciiTheme="majorHAnsi" w:hAnsiTheme="majorHAnsi" w:cstheme="majorHAnsi"/>
        </w:rPr>
        <w:t>–</w:t>
      </w:r>
      <w:r>
        <w:rPr>
          <w:rFonts w:asciiTheme="majorHAnsi" w:hAnsiTheme="majorHAnsi" w:cstheme="majorHAnsi"/>
        </w:rPr>
        <w:t xml:space="preserve"> Tour </w:t>
      </w:r>
      <w:r w:rsidR="00A07837">
        <w:rPr>
          <w:rFonts w:asciiTheme="majorHAnsi" w:hAnsiTheme="majorHAnsi" w:cstheme="majorHAnsi"/>
        </w:rPr>
        <w:t xml:space="preserve">of Cromford Mills </w:t>
      </w:r>
    </w:p>
    <w:p w14:paraId="3070FEE7" w14:textId="6C1EF7E0" w:rsidR="00FF5FD2" w:rsidRPr="00CC7CA4" w:rsidRDefault="006234EF" w:rsidP="0032775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15.</w:t>
      </w:r>
      <w:r w:rsidR="000E050F">
        <w:rPr>
          <w:rFonts w:asciiTheme="majorHAnsi" w:hAnsiTheme="majorHAnsi" w:cstheme="majorHAnsi"/>
        </w:rPr>
        <w:t>1</w:t>
      </w:r>
      <w:r w:rsidR="00E510FD">
        <w:rPr>
          <w:rFonts w:asciiTheme="majorHAnsi" w:hAnsiTheme="majorHAnsi" w:cstheme="majorHAnsi"/>
        </w:rPr>
        <w:t>5</w:t>
      </w:r>
      <w:r>
        <w:rPr>
          <w:rFonts w:asciiTheme="majorHAnsi" w:hAnsiTheme="majorHAnsi" w:cstheme="majorHAnsi"/>
        </w:rPr>
        <w:t xml:space="preserve"> - </w:t>
      </w:r>
      <w:r w:rsidR="004815F7">
        <w:rPr>
          <w:rFonts w:asciiTheme="majorHAnsi" w:hAnsiTheme="majorHAnsi" w:cstheme="majorHAnsi"/>
        </w:rPr>
        <w:t>C</w:t>
      </w:r>
      <w:r>
        <w:rPr>
          <w:rFonts w:asciiTheme="majorHAnsi" w:hAnsiTheme="majorHAnsi" w:cstheme="majorHAnsi"/>
        </w:rPr>
        <w:t>lose</w:t>
      </w:r>
    </w:p>
    <w:p w14:paraId="7BFF3C47" w14:textId="6D35D98E" w:rsidR="00FF5FD2" w:rsidRPr="00CC7CA4" w:rsidRDefault="00FF5FD2" w:rsidP="0032775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5B74501" w14:textId="31516499" w:rsidR="007004E7" w:rsidRDefault="007004E7" w:rsidP="0032775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A8D167A" w14:textId="77777777" w:rsidR="00EC28D1" w:rsidRPr="006234EF" w:rsidRDefault="00EC28D1" w:rsidP="0032775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A97310A" w14:textId="4E8A749E" w:rsidR="00FF5FD2" w:rsidRDefault="00FF5FD2" w:rsidP="0032775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  <w:r w:rsidRPr="006234EF">
        <w:rPr>
          <w:rFonts w:asciiTheme="majorHAnsi" w:hAnsiTheme="majorHAnsi" w:cstheme="majorHAnsi"/>
        </w:rPr>
        <w:t>Directions:</w:t>
      </w:r>
    </w:p>
    <w:p w14:paraId="34F5716F" w14:textId="70DFAB67" w:rsidR="006234EF" w:rsidRDefault="00987731" w:rsidP="0032775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Cromford Mills is accessible by train – the railway station is </w:t>
      </w:r>
      <w:r w:rsidR="00C76940">
        <w:rPr>
          <w:rFonts w:asciiTheme="majorHAnsi" w:hAnsiTheme="majorHAnsi" w:cstheme="majorHAnsi"/>
        </w:rPr>
        <w:t>a 9</w:t>
      </w:r>
      <w:r w:rsidR="00A07837">
        <w:rPr>
          <w:rFonts w:asciiTheme="majorHAnsi" w:hAnsiTheme="majorHAnsi" w:cstheme="majorHAnsi"/>
        </w:rPr>
        <w:t>-</w:t>
      </w:r>
      <w:r w:rsidR="00C76940">
        <w:rPr>
          <w:rFonts w:asciiTheme="majorHAnsi" w:hAnsiTheme="majorHAnsi" w:cstheme="majorHAnsi"/>
        </w:rPr>
        <w:t>minute walk (less than half a mile) from the Mill complex.</w:t>
      </w:r>
    </w:p>
    <w:p w14:paraId="4FBF80E8" w14:textId="0457953E" w:rsidR="00712F52" w:rsidRDefault="00712F52" w:rsidP="0032775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Car parking – there is parking on site for which a charge is payable. </w:t>
      </w:r>
    </w:p>
    <w:p w14:paraId="3AB92193" w14:textId="6B49DF10" w:rsidR="00C76940" w:rsidRDefault="00C76940" w:rsidP="0032775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BFF60C7" w14:textId="07A4795A" w:rsidR="00C76940" w:rsidRPr="006234EF" w:rsidRDefault="00C76940" w:rsidP="0032775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5B38EF1" w14:textId="247F7E42" w:rsidR="00732264" w:rsidRDefault="00732264" w:rsidP="00327751">
      <w:pPr>
        <w:widowControl w:val="0"/>
        <w:autoSpaceDE w:val="0"/>
        <w:autoSpaceDN w:val="0"/>
        <w:adjustRightInd w:val="0"/>
        <w:rPr>
          <w:rFonts w:ascii="Open Sans" w:hAnsi="Open Sans"/>
          <w:sz w:val="28"/>
          <w:szCs w:val="28"/>
        </w:rPr>
      </w:pPr>
    </w:p>
    <w:p w14:paraId="4A1B6120" w14:textId="77777777" w:rsidR="00732264" w:rsidRDefault="00732264" w:rsidP="00327751">
      <w:pPr>
        <w:widowControl w:val="0"/>
        <w:autoSpaceDE w:val="0"/>
        <w:autoSpaceDN w:val="0"/>
        <w:adjustRightInd w:val="0"/>
        <w:rPr>
          <w:rFonts w:ascii="Open Sans" w:hAnsi="Open Sans"/>
          <w:sz w:val="28"/>
          <w:szCs w:val="28"/>
        </w:rPr>
      </w:pPr>
    </w:p>
    <w:p w14:paraId="318D58DC" w14:textId="330EDC63" w:rsidR="00FF5FD2" w:rsidRPr="00087405" w:rsidRDefault="00FF5FD2" w:rsidP="00327751">
      <w:pPr>
        <w:widowControl w:val="0"/>
        <w:autoSpaceDE w:val="0"/>
        <w:autoSpaceDN w:val="0"/>
        <w:adjustRightInd w:val="0"/>
        <w:rPr>
          <w:rFonts w:ascii="Open Sans" w:hAnsi="Open Sans"/>
          <w:sz w:val="28"/>
          <w:szCs w:val="28"/>
        </w:rPr>
      </w:pPr>
    </w:p>
    <w:sectPr w:rsidR="00FF5FD2" w:rsidRPr="00087405" w:rsidSect="006724C0">
      <w:pgSz w:w="11900" w:h="16840"/>
      <w:pgMar w:top="720" w:right="1800" w:bottom="1440" w:left="1800" w:header="706" w:footer="706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159FE"/>
    <w:multiLevelType w:val="multilevel"/>
    <w:tmpl w:val="3A425D28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8C228A"/>
    <w:multiLevelType w:val="multilevel"/>
    <w:tmpl w:val="6AF80BC2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4751246"/>
    <w:multiLevelType w:val="multilevel"/>
    <w:tmpl w:val="76400CB8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54B1A08"/>
    <w:multiLevelType w:val="multilevel"/>
    <w:tmpl w:val="967EE3A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8260F8C"/>
    <w:multiLevelType w:val="multilevel"/>
    <w:tmpl w:val="1FC64B5E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B295F8F"/>
    <w:multiLevelType w:val="multilevel"/>
    <w:tmpl w:val="5F025C6A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F852139"/>
    <w:multiLevelType w:val="multilevel"/>
    <w:tmpl w:val="707A7796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87C7C11"/>
    <w:multiLevelType w:val="multilevel"/>
    <w:tmpl w:val="FD02DFC0"/>
    <w:lvl w:ilvl="0">
      <w:start w:val="11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52915C8F"/>
    <w:multiLevelType w:val="multilevel"/>
    <w:tmpl w:val="661A64B2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79A6FB9"/>
    <w:multiLevelType w:val="multilevel"/>
    <w:tmpl w:val="9DAEA26A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7B03FB2"/>
    <w:multiLevelType w:val="multilevel"/>
    <w:tmpl w:val="A9B88560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B9A72E7"/>
    <w:multiLevelType w:val="hybridMultilevel"/>
    <w:tmpl w:val="AAAC173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E731350"/>
    <w:multiLevelType w:val="multilevel"/>
    <w:tmpl w:val="27B4697A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4"/>
  </w:num>
  <w:num w:numId="5">
    <w:abstractNumId w:val="6"/>
  </w:num>
  <w:num w:numId="6">
    <w:abstractNumId w:val="2"/>
  </w:num>
  <w:num w:numId="7">
    <w:abstractNumId w:val="3"/>
  </w:num>
  <w:num w:numId="8">
    <w:abstractNumId w:val="0"/>
  </w:num>
  <w:num w:numId="9">
    <w:abstractNumId w:val="1"/>
  </w:num>
  <w:num w:numId="10">
    <w:abstractNumId w:val="8"/>
  </w:num>
  <w:num w:numId="11">
    <w:abstractNumId w:val="5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SystemFonts/>
  <w:proofState w:spelling="clean" w:grammar="clean"/>
  <w:defaultTabStop w:val="720"/>
  <w:drawingGridHorizontalSpacing w:val="110"/>
  <w:drawingGridVerticalSpacing w:val="299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586"/>
    <w:rsid w:val="00000FE2"/>
    <w:rsid w:val="00013A93"/>
    <w:rsid w:val="0001410B"/>
    <w:rsid w:val="00017F4A"/>
    <w:rsid w:val="00020935"/>
    <w:rsid w:val="00022C0B"/>
    <w:rsid w:val="00023081"/>
    <w:rsid w:val="000249B9"/>
    <w:rsid w:val="00034229"/>
    <w:rsid w:val="00040586"/>
    <w:rsid w:val="00050E5C"/>
    <w:rsid w:val="00064025"/>
    <w:rsid w:val="00064A95"/>
    <w:rsid w:val="00076E3B"/>
    <w:rsid w:val="00082856"/>
    <w:rsid w:val="00087405"/>
    <w:rsid w:val="000901EA"/>
    <w:rsid w:val="000A736A"/>
    <w:rsid w:val="000A7D9B"/>
    <w:rsid w:val="000B7F2E"/>
    <w:rsid w:val="000C5ADC"/>
    <w:rsid w:val="000E050F"/>
    <w:rsid w:val="000E5A2A"/>
    <w:rsid w:val="001038E1"/>
    <w:rsid w:val="001039B4"/>
    <w:rsid w:val="00120833"/>
    <w:rsid w:val="0012487C"/>
    <w:rsid w:val="00124E29"/>
    <w:rsid w:val="00130FEF"/>
    <w:rsid w:val="00136BE5"/>
    <w:rsid w:val="0014217C"/>
    <w:rsid w:val="001461CB"/>
    <w:rsid w:val="0016175F"/>
    <w:rsid w:val="0016772A"/>
    <w:rsid w:val="00170150"/>
    <w:rsid w:val="00170C4D"/>
    <w:rsid w:val="0017414B"/>
    <w:rsid w:val="00175EEF"/>
    <w:rsid w:val="001857FB"/>
    <w:rsid w:val="001A3021"/>
    <w:rsid w:val="001A3F10"/>
    <w:rsid w:val="001A5854"/>
    <w:rsid w:val="001A5A83"/>
    <w:rsid w:val="001B49B4"/>
    <w:rsid w:val="001C1714"/>
    <w:rsid w:val="001C18C2"/>
    <w:rsid w:val="001D2E25"/>
    <w:rsid w:val="001D6088"/>
    <w:rsid w:val="001D7454"/>
    <w:rsid w:val="001F6EC9"/>
    <w:rsid w:val="001F7BA4"/>
    <w:rsid w:val="00207CA5"/>
    <w:rsid w:val="002313ED"/>
    <w:rsid w:val="002362AF"/>
    <w:rsid w:val="00243009"/>
    <w:rsid w:val="002439E9"/>
    <w:rsid w:val="00244DE2"/>
    <w:rsid w:val="00266A98"/>
    <w:rsid w:val="002673C5"/>
    <w:rsid w:val="002700FC"/>
    <w:rsid w:val="0027180E"/>
    <w:rsid w:val="002766BB"/>
    <w:rsid w:val="00277E7F"/>
    <w:rsid w:val="00295575"/>
    <w:rsid w:val="002A4C97"/>
    <w:rsid w:val="002A7514"/>
    <w:rsid w:val="002B088C"/>
    <w:rsid w:val="002B4977"/>
    <w:rsid w:val="002C2C70"/>
    <w:rsid w:val="002C6122"/>
    <w:rsid w:val="002E3CC8"/>
    <w:rsid w:val="00301452"/>
    <w:rsid w:val="00312FAD"/>
    <w:rsid w:val="0031660A"/>
    <w:rsid w:val="003168AB"/>
    <w:rsid w:val="0032084D"/>
    <w:rsid w:val="00327751"/>
    <w:rsid w:val="00331416"/>
    <w:rsid w:val="00332499"/>
    <w:rsid w:val="00363CBB"/>
    <w:rsid w:val="00370254"/>
    <w:rsid w:val="00377BBE"/>
    <w:rsid w:val="003827C2"/>
    <w:rsid w:val="003849CF"/>
    <w:rsid w:val="00387B5D"/>
    <w:rsid w:val="00392471"/>
    <w:rsid w:val="003A2E30"/>
    <w:rsid w:val="003B394B"/>
    <w:rsid w:val="003B5A8A"/>
    <w:rsid w:val="003C3710"/>
    <w:rsid w:val="003C4FA1"/>
    <w:rsid w:val="003C517C"/>
    <w:rsid w:val="003C5DB3"/>
    <w:rsid w:val="003E3573"/>
    <w:rsid w:val="003E6B31"/>
    <w:rsid w:val="003F500A"/>
    <w:rsid w:val="00401D87"/>
    <w:rsid w:val="0040217C"/>
    <w:rsid w:val="00404E42"/>
    <w:rsid w:val="004258F5"/>
    <w:rsid w:val="004263CE"/>
    <w:rsid w:val="00431882"/>
    <w:rsid w:val="00434740"/>
    <w:rsid w:val="0044241A"/>
    <w:rsid w:val="00456AC7"/>
    <w:rsid w:val="004605A5"/>
    <w:rsid w:val="00462592"/>
    <w:rsid w:val="004641A9"/>
    <w:rsid w:val="00470275"/>
    <w:rsid w:val="004815F7"/>
    <w:rsid w:val="004836C0"/>
    <w:rsid w:val="0049274F"/>
    <w:rsid w:val="0049432C"/>
    <w:rsid w:val="004A5BDC"/>
    <w:rsid w:val="004A705E"/>
    <w:rsid w:val="004C4371"/>
    <w:rsid w:val="004D69B6"/>
    <w:rsid w:val="004F3CE6"/>
    <w:rsid w:val="004F453A"/>
    <w:rsid w:val="004F647F"/>
    <w:rsid w:val="004F71B6"/>
    <w:rsid w:val="00500228"/>
    <w:rsid w:val="00520CA1"/>
    <w:rsid w:val="00521235"/>
    <w:rsid w:val="00521376"/>
    <w:rsid w:val="00532621"/>
    <w:rsid w:val="00541D43"/>
    <w:rsid w:val="00545ACA"/>
    <w:rsid w:val="00550A40"/>
    <w:rsid w:val="005544C4"/>
    <w:rsid w:val="00554F66"/>
    <w:rsid w:val="0055568D"/>
    <w:rsid w:val="00560D0D"/>
    <w:rsid w:val="00564C8E"/>
    <w:rsid w:val="00582073"/>
    <w:rsid w:val="00596A7C"/>
    <w:rsid w:val="005A3341"/>
    <w:rsid w:val="005B27A1"/>
    <w:rsid w:val="005C2168"/>
    <w:rsid w:val="005C23CF"/>
    <w:rsid w:val="005C58CB"/>
    <w:rsid w:val="005D1586"/>
    <w:rsid w:val="005D4A61"/>
    <w:rsid w:val="005D67FF"/>
    <w:rsid w:val="005E48C0"/>
    <w:rsid w:val="005F25A1"/>
    <w:rsid w:val="005F3C82"/>
    <w:rsid w:val="00610614"/>
    <w:rsid w:val="006126EB"/>
    <w:rsid w:val="00616078"/>
    <w:rsid w:val="006234EF"/>
    <w:rsid w:val="00627151"/>
    <w:rsid w:val="00636259"/>
    <w:rsid w:val="006373F7"/>
    <w:rsid w:val="0065337F"/>
    <w:rsid w:val="006538ED"/>
    <w:rsid w:val="00654B84"/>
    <w:rsid w:val="006562E9"/>
    <w:rsid w:val="00656605"/>
    <w:rsid w:val="00666199"/>
    <w:rsid w:val="006724C0"/>
    <w:rsid w:val="00674FE0"/>
    <w:rsid w:val="00683965"/>
    <w:rsid w:val="00686709"/>
    <w:rsid w:val="006912E7"/>
    <w:rsid w:val="006944AB"/>
    <w:rsid w:val="006D16F5"/>
    <w:rsid w:val="006D7723"/>
    <w:rsid w:val="006E1A68"/>
    <w:rsid w:val="006E3A91"/>
    <w:rsid w:val="007004E7"/>
    <w:rsid w:val="00700A8F"/>
    <w:rsid w:val="007031DB"/>
    <w:rsid w:val="00712F52"/>
    <w:rsid w:val="00720224"/>
    <w:rsid w:val="007270C2"/>
    <w:rsid w:val="00732264"/>
    <w:rsid w:val="00750C16"/>
    <w:rsid w:val="0075245C"/>
    <w:rsid w:val="00760655"/>
    <w:rsid w:val="00760E30"/>
    <w:rsid w:val="00766409"/>
    <w:rsid w:val="00770EF8"/>
    <w:rsid w:val="007745E7"/>
    <w:rsid w:val="0077529A"/>
    <w:rsid w:val="00775F0B"/>
    <w:rsid w:val="007763CD"/>
    <w:rsid w:val="00790013"/>
    <w:rsid w:val="007B044C"/>
    <w:rsid w:val="007B43E3"/>
    <w:rsid w:val="007C0A2A"/>
    <w:rsid w:val="007C5E3B"/>
    <w:rsid w:val="007E236D"/>
    <w:rsid w:val="007E3E7E"/>
    <w:rsid w:val="00807F13"/>
    <w:rsid w:val="008224E2"/>
    <w:rsid w:val="00823A6E"/>
    <w:rsid w:val="0082486A"/>
    <w:rsid w:val="00836BFF"/>
    <w:rsid w:val="00837969"/>
    <w:rsid w:val="008379E9"/>
    <w:rsid w:val="008407C5"/>
    <w:rsid w:val="008430B8"/>
    <w:rsid w:val="008507F2"/>
    <w:rsid w:val="00852432"/>
    <w:rsid w:val="008613E7"/>
    <w:rsid w:val="0086321E"/>
    <w:rsid w:val="00867EBC"/>
    <w:rsid w:val="008739A1"/>
    <w:rsid w:val="00883720"/>
    <w:rsid w:val="00893440"/>
    <w:rsid w:val="008A75DD"/>
    <w:rsid w:val="008A76D4"/>
    <w:rsid w:val="008B2F61"/>
    <w:rsid w:val="008B5A18"/>
    <w:rsid w:val="008B6F0D"/>
    <w:rsid w:val="008E38D4"/>
    <w:rsid w:val="008F71BF"/>
    <w:rsid w:val="00900C13"/>
    <w:rsid w:val="00902630"/>
    <w:rsid w:val="00902D70"/>
    <w:rsid w:val="009137D8"/>
    <w:rsid w:val="00914C07"/>
    <w:rsid w:val="00914EB7"/>
    <w:rsid w:val="009248FF"/>
    <w:rsid w:val="009337FE"/>
    <w:rsid w:val="00942DEB"/>
    <w:rsid w:val="00943E71"/>
    <w:rsid w:val="009510E0"/>
    <w:rsid w:val="00955B90"/>
    <w:rsid w:val="00961B4A"/>
    <w:rsid w:val="00973576"/>
    <w:rsid w:val="00977DA2"/>
    <w:rsid w:val="00981F8A"/>
    <w:rsid w:val="00986448"/>
    <w:rsid w:val="00987731"/>
    <w:rsid w:val="00990B2D"/>
    <w:rsid w:val="009913A3"/>
    <w:rsid w:val="00995089"/>
    <w:rsid w:val="009A4238"/>
    <w:rsid w:val="009B0DB1"/>
    <w:rsid w:val="009B0F76"/>
    <w:rsid w:val="009B1107"/>
    <w:rsid w:val="009B50E9"/>
    <w:rsid w:val="009B5CC5"/>
    <w:rsid w:val="009C51BE"/>
    <w:rsid w:val="009D2BD4"/>
    <w:rsid w:val="009D3092"/>
    <w:rsid w:val="009D4C28"/>
    <w:rsid w:val="009F26BE"/>
    <w:rsid w:val="00A0071A"/>
    <w:rsid w:val="00A02F22"/>
    <w:rsid w:val="00A06DCE"/>
    <w:rsid w:val="00A07837"/>
    <w:rsid w:val="00A112B5"/>
    <w:rsid w:val="00A12253"/>
    <w:rsid w:val="00A13404"/>
    <w:rsid w:val="00A2064B"/>
    <w:rsid w:val="00A31021"/>
    <w:rsid w:val="00A338F4"/>
    <w:rsid w:val="00A3617A"/>
    <w:rsid w:val="00A517A2"/>
    <w:rsid w:val="00A527D0"/>
    <w:rsid w:val="00A54305"/>
    <w:rsid w:val="00A57ADC"/>
    <w:rsid w:val="00A64B7C"/>
    <w:rsid w:val="00A6516D"/>
    <w:rsid w:val="00A71F68"/>
    <w:rsid w:val="00A868A8"/>
    <w:rsid w:val="00A94EEC"/>
    <w:rsid w:val="00AA3A98"/>
    <w:rsid w:val="00AA55D7"/>
    <w:rsid w:val="00AB018F"/>
    <w:rsid w:val="00AC0871"/>
    <w:rsid w:val="00AE57DC"/>
    <w:rsid w:val="00AE5BD9"/>
    <w:rsid w:val="00AE7C37"/>
    <w:rsid w:val="00AF0A35"/>
    <w:rsid w:val="00AF2C58"/>
    <w:rsid w:val="00AF46F2"/>
    <w:rsid w:val="00B02ECC"/>
    <w:rsid w:val="00B071C4"/>
    <w:rsid w:val="00B07699"/>
    <w:rsid w:val="00B1158A"/>
    <w:rsid w:val="00B1571F"/>
    <w:rsid w:val="00B15D98"/>
    <w:rsid w:val="00B15F5E"/>
    <w:rsid w:val="00B17157"/>
    <w:rsid w:val="00B24068"/>
    <w:rsid w:val="00B33CA5"/>
    <w:rsid w:val="00B34F33"/>
    <w:rsid w:val="00B4081D"/>
    <w:rsid w:val="00B427BA"/>
    <w:rsid w:val="00B4318B"/>
    <w:rsid w:val="00B47B01"/>
    <w:rsid w:val="00B5674C"/>
    <w:rsid w:val="00B5692D"/>
    <w:rsid w:val="00B60238"/>
    <w:rsid w:val="00B61D98"/>
    <w:rsid w:val="00B67EC4"/>
    <w:rsid w:val="00B76ED2"/>
    <w:rsid w:val="00B85187"/>
    <w:rsid w:val="00B87766"/>
    <w:rsid w:val="00B96E6E"/>
    <w:rsid w:val="00BC1F5F"/>
    <w:rsid w:val="00BC6210"/>
    <w:rsid w:val="00BD6E55"/>
    <w:rsid w:val="00BE092B"/>
    <w:rsid w:val="00BE28AE"/>
    <w:rsid w:val="00BE7C12"/>
    <w:rsid w:val="00BF4852"/>
    <w:rsid w:val="00BF7911"/>
    <w:rsid w:val="00BF79AB"/>
    <w:rsid w:val="00C010C8"/>
    <w:rsid w:val="00C11618"/>
    <w:rsid w:val="00C243FB"/>
    <w:rsid w:val="00C255F2"/>
    <w:rsid w:val="00C330BA"/>
    <w:rsid w:val="00C41373"/>
    <w:rsid w:val="00C459CA"/>
    <w:rsid w:val="00C509F2"/>
    <w:rsid w:val="00C55FAF"/>
    <w:rsid w:val="00C56FC7"/>
    <w:rsid w:val="00C56FFD"/>
    <w:rsid w:val="00C6581C"/>
    <w:rsid w:val="00C76940"/>
    <w:rsid w:val="00C81FF5"/>
    <w:rsid w:val="00C85956"/>
    <w:rsid w:val="00C91F8E"/>
    <w:rsid w:val="00C94731"/>
    <w:rsid w:val="00C97724"/>
    <w:rsid w:val="00CA0422"/>
    <w:rsid w:val="00CB237F"/>
    <w:rsid w:val="00CB2A91"/>
    <w:rsid w:val="00CB6489"/>
    <w:rsid w:val="00CC7CA4"/>
    <w:rsid w:val="00CD35EC"/>
    <w:rsid w:val="00CE22EB"/>
    <w:rsid w:val="00CE2FA8"/>
    <w:rsid w:val="00D02F50"/>
    <w:rsid w:val="00D04F8D"/>
    <w:rsid w:val="00D05D5F"/>
    <w:rsid w:val="00D116CC"/>
    <w:rsid w:val="00D14D8E"/>
    <w:rsid w:val="00D203CA"/>
    <w:rsid w:val="00D2150E"/>
    <w:rsid w:val="00D34EFC"/>
    <w:rsid w:val="00D50902"/>
    <w:rsid w:val="00D748E6"/>
    <w:rsid w:val="00D75685"/>
    <w:rsid w:val="00D757C5"/>
    <w:rsid w:val="00D764F5"/>
    <w:rsid w:val="00D8016B"/>
    <w:rsid w:val="00D80579"/>
    <w:rsid w:val="00D84DF1"/>
    <w:rsid w:val="00D97F3B"/>
    <w:rsid w:val="00DA168F"/>
    <w:rsid w:val="00DA1A86"/>
    <w:rsid w:val="00DA33CB"/>
    <w:rsid w:val="00DC6C2A"/>
    <w:rsid w:val="00DD123E"/>
    <w:rsid w:val="00DE2F24"/>
    <w:rsid w:val="00E22FA9"/>
    <w:rsid w:val="00E23325"/>
    <w:rsid w:val="00E27114"/>
    <w:rsid w:val="00E349B4"/>
    <w:rsid w:val="00E4249E"/>
    <w:rsid w:val="00E43056"/>
    <w:rsid w:val="00E510FD"/>
    <w:rsid w:val="00E511BD"/>
    <w:rsid w:val="00E5666A"/>
    <w:rsid w:val="00E57BE9"/>
    <w:rsid w:val="00E6162D"/>
    <w:rsid w:val="00E64A82"/>
    <w:rsid w:val="00E65707"/>
    <w:rsid w:val="00E66D8B"/>
    <w:rsid w:val="00E73383"/>
    <w:rsid w:val="00E81FFB"/>
    <w:rsid w:val="00E829FC"/>
    <w:rsid w:val="00E94DC8"/>
    <w:rsid w:val="00E96570"/>
    <w:rsid w:val="00E97472"/>
    <w:rsid w:val="00E977EF"/>
    <w:rsid w:val="00E97A76"/>
    <w:rsid w:val="00EA0A25"/>
    <w:rsid w:val="00EA352E"/>
    <w:rsid w:val="00EA37EC"/>
    <w:rsid w:val="00EB21F4"/>
    <w:rsid w:val="00EC28D1"/>
    <w:rsid w:val="00ED41A9"/>
    <w:rsid w:val="00ED45DF"/>
    <w:rsid w:val="00EE5B21"/>
    <w:rsid w:val="00EF21B0"/>
    <w:rsid w:val="00EF3FF1"/>
    <w:rsid w:val="00EF5615"/>
    <w:rsid w:val="00F0281D"/>
    <w:rsid w:val="00F03A3A"/>
    <w:rsid w:val="00F146AB"/>
    <w:rsid w:val="00F326F4"/>
    <w:rsid w:val="00F418A0"/>
    <w:rsid w:val="00F423DD"/>
    <w:rsid w:val="00F437BF"/>
    <w:rsid w:val="00F51854"/>
    <w:rsid w:val="00F52277"/>
    <w:rsid w:val="00F54AA0"/>
    <w:rsid w:val="00F576CD"/>
    <w:rsid w:val="00F61CDB"/>
    <w:rsid w:val="00F646C2"/>
    <w:rsid w:val="00F901FD"/>
    <w:rsid w:val="00F915EC"/>
    <w:rsid w:val="00F918A6"/>
    <w:rsid w:val="00F96F1D"/>
    <w:rsid w:val="00FA05A4"/>
    <w:rsid w:val="00FA250F"/>
    <w:rsid w:val="00FC3F45"/>
    <w:rsid w:val="00FD06F2"/>
    <w:rsid w:val="00FD07CA"/>
    <w:rsid w:val="00FD384B"/>
    <w:rsid w:val="00FD7156"/>
    <w:rsid w:val="00FE15FC"/>
    <w:rsid w:val="00FE23C7"/>
    <w:rsid w:val="00FE7403"/>
    <w:rsid w:val="00FF3292"/>
    <w:rsid w:val="00FF5FD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0FB1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75F0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3C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3C5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160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THACKER</dc:creator>
  <cp:lastModifiedBy>Lucie Oakley</cp:lastModifiedBy>
  <cp:revision>20</cp:revision>
  <cp:lastPrinted>2018-07-04T10:42:00Z</cp:lastPrinted>
  <dcterms:created xsi:type="dcterms:W3CDTF">2019-12-10T09:36:00Z</dcterms:created>
  <dcterms:modified xsi:type="dcterms:W3CDTF">2020-01-16T18:38:00Z</dcterms:modified>
</cp:coreProperties>
</file>